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240F" w14:textId="77777777" w:rsidR="00BC07EB" w:rsidRDefault="00214523" w:rsidP="00214523">
      <w:pPr>
        <w:outlineLvl w:val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3813" wp14:editId="1D69D062">
                <wp:simplePos x="0" y="0"/>
                <wp:positionH relativeFrom="column">
                  <wp:posOffset>1337377</wp:posOffset>
                </wp:positionH>
                <wp:positionV relativeFrom="paragraph">
                  <wp:posOffset>-13368</wp:posOffset>
                </wp:positionV>
                <wp:extent cx="3379470" cy="1989221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1989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99035" w14:textId="77777777" w:rsidR="000C77FA" w:rsidRPr="00186395" w:rsidRDefault="000C77FA" w:rsidP="000C77FA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86395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B5F3704" wp14:editId="1ECE7FC1">
                                  <wp:extent cx="2557780" cy="1859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7780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38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3pt;margin-top:-1.05pt;width:266.1pt;height:15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" fillcolor="white [3201]" stroked="f" strokeweight=".5pt">
                <v:textbox>
                  <w:txbxContent>
                    <w:p w14:paraId="24099035" w14:textId="77777777" w:rsidR="000C77FA" w:rsidRPr="00186395" w:rsidRDefault="000C77FA" w:rsidP="000C77FA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86395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B5F3704" wp14:editId="1ECE7FC1">
                            <wp:extent cx="2557780" cy="18592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7780" cy="1859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84324E" w14:textId="77777777" w:rsidR="00BC07EB" w:rsidRDefault="00BC07EB" w:rsidP="00214523">
      <w:pPr>
        <w:outlineLvl w:val="0"/>
        <w:rPr>
          <w:b/>
          <w:sz w:val="28"/>
        </w:rPr>
      </w:pPr>
    </w:p>
    <w:p w14:paraId="1B8AD8E4" w14:textId="77777777" w:rsidR="00BC07EB" w:rsidRDefault="00BC07EB" w:rsidP="00BC07EB">
      <w:pPr>
        <w:jc w:val="center"/>
        <w:outlineLvl w:val="0"/>
        <w:rPr>
          <w:b/>
          <w:sz w:val="28"/>
        </w:rPr>
      </w:pPr>
    </w:p>
    <w:p w14:paraId="38AF74A7" w14:textId="77777777" w:rsidR="000C77FA" w:rsidRDefault="000C77FA" w:rsidP="00BC07EB">
      <w:pPr>
        <w:jc w:val="center"/>
        <w:outlineLvl w:val="0"/>
        <w:rPr>
          <w:b/>
          <w:sz w:val="28"/>
        </w:rPr>
      </w:pPr>
    </w:p>
    <w:p w14:paraId="3E1AEBA2" w14:textId="77777777" w:rsidR="000C77FA" w:rsidRDefault="000C77FA" w:rsidP="00BC07EB">
      <w:pPr>
        <w:jc w:val="center"/>
        <w:outlineLvl w:val="0"/>
        <w:rPr>
          <w:b/>
          <w:sz w:val="28"/>
        </w:rPr>
      </w:pPr>
    </w:p>
    <w:p w14:paraId="29CE6BD6" w14:textId="77777777" w:rsidR="000C77FA" w:rsidRDefault="000C77FA" w:rsidP="00BC07EB">
      <w:pPr>
        <w:jc w:val="center"/>
        <w:outlineLvl w:val="0"/>
        <w:rPr>
          <w:b/>
          <w:sz w:val="28"/>
        </w:rPr>
      </w:pPr>
    </w:p>
    <w:p w14:paraId="6F0BBD3E" w14:textId="77777777" w:rsidR="000C77FA" w:rsidRDefault="000C77FA" w:rsidP="00BC07EB">
      <w:pPr>
        <w:jc w:val="center"/>
        <w:outlineLvl w:val="0"/>
        <w:rPr>
          <w:b/>
          <w:sz w:val="28"/>
        </w:rPr>
      </w:pPr>
    </w:p>
    <w:p w14:paraId="3067DED2" w14:textId="77777777" w:rsidR="000C77FA" w:rsidRDefault="000C77FA" w:rsidP="00BC07EB">
      <w:pPr>
        <w:jc w:val="center"/>
        <w:outlineLvl w:val="0"/>
        <w:rPr>
          <w:b/>
          <w:sz w:val="28"/>
        </w:rPr>
      </w:pPr>
    </w:p>
    <w:p w14:paraId="1BDBFC54" w14:textId="77777777" w:rsidR="000C77FA" w:rsidRDefault="000C77FA" w:rsidP="00BC07EB">
      <w:pPr>
        <w:jc w:val="center"/>
        <w:outlineLvl w:val="0"/>
        <w:rPr>
          <w:b/>
          <w:sz w:val="28"/>
        </w:rPr>
      </w:pPr>
    </w:p>
    <w:p w14:paraId="616BD46B" w14:textId="77777777" w:rsidR="000C77FA" w:rsidRDefault="000C77FA" w:rsidP="00214523">
      <w:pPr>
        <w:outlineLvl w:val="0"/>
        <w:rPr>
          <w:b/>
          <w:sz w:val="28"/>
        </w:rPr>
      </w:pPr>
    </w:p>
    <w:p w14:paraId="00C0E5AA" w14:textId="77777777" w:rsidR="002A452B" w:rsidRPr="000A43B3" w:rsidRDefault="002A452B" w:rsidP="00BC07EB">
      <w:pPr>
        <w:jc w:val="center"/>
        <w:outlineLvl w:val="0"/>
        <w:rPr>
          <w:b/>
        </w:rPr>
      </w:pPr>
      <w:r w:rsidRPr="000A43B3">
        <w:rPr>
          <w:b/>
          <w:sz w:val="28"/>
        </w:rPr>
        <w:t>Theatre Arts Summer Camps</w:t>
      </w:r>
    </w:p>
    <w:p w14:paraId="0337679B" w14:textId="77777777" w:rsidR="002A452B" w:rsidRDefault="002A452B" w:rsidP="002A452B">
      <w:pPr>
        <w:jc w:val="center"/>
        <w:rPr>
          <w:b/>
          <w:sz w:val="20"/>
        </w:rPr>
      </w:pPr>
    </w:p>
    <w:p w14:paraId="7F8E454D" w14:textId="77777777" w:rsidR="000C77FA" w:rsidRPr="006D3E67" w:rsidRDefault="000C77FA" w:rsidP="002A452B">
      <w:pPr>
        <w:jc w:val="center"/>
        <w:rPr>
          <w:b/>
          <w:sz w:val="20"/>
        </w:rPr>
      </w:pPr>
    </w:p>
    <w:p w14:paraId="100595D2" w14:textId="77777777" w:rsidR="002A452B" w:rsidRPr="007E08DE" w:rsidRDefault="002A452B" w:rsidP="00BC07EB">
      <w:pPr>
        <w:widowControl w:val="0"/>
        <w:autoSpaceDE w:val="0"/>
        <w:autoSpaceDN w:val="0"/>
        <w:adjustRightInd w:val="0"/>
        <w:jc w:val="center"/>
        <w:outlineLvl w:val="0"/>
        <w:rPr>
          <w:b/>
          <w:u w:val="single"/>
        </w:rPr>
      </w:pPr>
      <w:r w:rsidRPr="007E08DE">
        <w:rPr>
          <w:b/>
          <w:u w:val="single"/>
        </w:rPr>
        <w:t xml:space="preserve">Week 1 July 9-13  </w:t>
      </w:r>
    </w:p>
    <w:p w14:paraId="41514160" w14:textId="58FA4A02" w:rsidR="002A452B" w:rsidRDefault="00605D0A" w:rsidP="00BC07EB">
      <w:pPr>
        <w:widowControl w:val="0"/>
        <w:autoSpaceDE w:val="0"/>
        <w:autoSpaceDN w:val="0"/>
        <w:adjustRightInd w:val="0"/>
        <w:jc w:val="center"/>
        <w:outlineLvl w:val="0"/>
      </w:pPr>
      <w:r>
        <w:t>Camp A:  Ages  5-6</w:t>
      </w:r>
      <w:r w:rsidRPr="007E08DE">
        <w:rPr>
          <w:b/>
        </w:rPr>
        <w:t xml:space="preserve"> </w:t>
      </w:r>
      <w:r w:rsidR="001B351C">
        <w:tab/>
      </w:r>
      <w:r w:rsidR="001B351C">
        <w:tab/>
      </w:r>
      <w:r w:rsidR="003C6EFD">
        <w:t xml:space="preserve">9:00 AM - </w:t>
      </w:r>
      <w:r>
        <w:t>12</w:t>
      </w:r>
      <w:r w:rsidR="002A452B" w:rsidRPr="007E08DE">
        <w:t xml:space="preserve">:00 PM </w:t>
      </w:r>
      <w:r w:rsidR="0045331A">
        <w:t xml:space="preserve"> *  </w:t>
      </w:r>
      <w:r>
        <w:t>$75</w:t>
      </w:r>
      <w:r w:rsidR="002A452B" w:rsidRPr="007E08DE">
        <w:t xml:space="preserve"> </w:t>
      </w:r>
    </w:p>
    <w:p w14:paraId="65E4DE26" w14:textId="6AA39F98" w:rsidR="00605D0A" w:rsidRDefault="00605D0A" w:rsidP="00605D0A">
      <w:pPr>
        <w:widowControl w:val="0"/>
        <w:autoSpaceDE w:val="0"/>
        <w:autoSpaceDN w:val="0"/>
        <w:adjustRightInd w:val="0"/>
        <w:jc w:val="center"/>
        <w:outlineLvl w:val="0"/>
      </w:pPr>
      <w:r>
        <w:t>Camp B:  Ages  7-9</w:t>
      </w:r>
      <w:r w:rsidR="001B351C">
        <w:rPr>
          <w:b/>
        </w:rPr>
        <w:tab/>
      </w:r>
      <w:r w:rsidR="001B351C">
        <w:rPr>
          <w:b/>
        </w:rPr>
        <w:tab/>
      </w:r>
      <w:r>
        <w:t xml:space="preserve">9:00 AM - </w:t>
      </w:r>
      <w:r w:rsidRPr="007E08DE">
        <w:t xml:space="preserve">4:00 PM </w:t>
      </w:r>
      <w:r>
        <w:t xml:space="preserve"> *  $150</w:t>
      </w:r>
      <w:r w:rsidRPr="007E08DE">
        <w:t xml:space="preserve"> </w:t>
      </w:r>
    </w:p>
    <w:p w14:paraId="6545E088" w14:textId="77777777" w:rsidR="002A452B" w:rsidRPr="007E08DE" w:rsidRDefault="002A452B" w:rsidP="00605D0A">
      <w:pPr>
        <w:widowControl w:val="0"/>
        <w:autoSpaceDE w:val="0"/>
        <w:autoSpaceDN w:val="0"/>
        <w:adjustRightInd w:val="0"/>
        <w:rPr>
          <w:sz w:val="16"/>
        </w:rPr>
      </w:pPr>
    </w:p>
    <w:p w14:paraId="44C3A762" w14:textId="50487F8F" w:rsidR="002A452B" w:rsidRPr="007E08DE" w:rsidRDefault="00E9146D" w:rsidP="00BC07EB">
      <w:pPr>
        <w:outlineLvl w:val="0"/>
        <w:rPr>
          <w:b/>
          <w:i/>
        </w:rPr>
      </w:pPr>
      <w:r w:rsidRPr="007E08DE">
        <w:rPr>
          <w:b/>
          <w:i/>
        </w:rPr>
        <w:t>Story to Stage Camp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2A452B" w:rsidRPr="007E08DE">
        <w:rPr>
          <w:b/>
        </w:rPr>
        <w:t xml:space="preserve"> </w:t>
      </w:r>
    </w:p>
    <w:p w14:paraId="20F93C9C" w14:textId="060A4421" w:rsidR="002A452B" w:rsidRPr="007E08DE" w:rsidRDefault="002A452B">
      <w:r w:rsidRPr="007E08DE">
        <w:t xml:space="preserve">Everyday we will listen to a new story. Then together we'll decide what we need to bring the story to life. </w:t>
      </w:r>
      <w:r w:rsidR="00BC3C9D">
        <w:t xml:space="preserve">Campers will be assigned parts, create props, sound effects, and costumes, and rehearse. </w:t>
      </w:r>
      <w:r w:rsidRPr="007E08DE">
        <w:t>By</w:t>
      </w:r>
    </w:p>
    <w:p w14:paraId="1496F6A1" w14:textId="77777777" w:rsidR="002A452B" w:rsidRPr="007E08DE" w:rsidRDefault="002A452B">
      <w:r w:rsidRPr="007E08DE">
        <w:t>Friday you will be treated to five mini plays starring your children!</w:t>
      </w:r>
    </w:p>
    <w:p w14:paraId="7E803CAD" w14:textId="77777777" w:rsidR="000C77FA" w:rsidRPr="007E08DE" w:rsidRDefault="000C77FA" w:rsidP="002A452B">
      <w:pPr>
        <w:widowControl w:val="0"/>
        <w:autoSpaceDE w:val="0"/>
        <w:autoSpaceDN w:val="0"/>
        <w:adjustRightInd w:val="0"/>
        <w:rPr>
          <w:lang w:bidi="en-US"/>
        </w:rPr>
      </w:pPr>
    </w:p>
    <w:p w14:paraId="18A4AFE9" w14:textId="77777777" w:rsidR="002A452B" w:rsidRPr="007E08DE" w:rsidRDefault="002A452B" w:rsidP="00BC07EB">
      <w:pPr>
        <w:widowControl w:val="0"/>
        <w:autoSpaceDE w:val="0"/>
        <w:autoSpaceDN w:val="0"/>
        <w:adjustRightInd w:val="0"/>
        <w:jc w:val="center"/>
        <w:outlineLvl w:val="0"/>
        <w:rPr>
          <w:b/>
          <w:u w:val="single"/>
        </w:rPr>
      </w:pPr>
      <w:r w:rsidRPr="007E08DE">
        <w:rPr>
          <w:b/>
          <w:u w:val="single"/>
        </w:rPr>
        <w:t>Week 2 July 14 &amp; 16-20</w:t>
      </w:r>
    </w:p>
    <w:p w14:paraId="00FD4940" w14:textId="3F6388DB" w:rsidR="002A452B" w:rsidRPr="007E08DE" w:rsidRDefault="00605D0A" w:rsidP="002A452B">
      <w:pPr>
        <w:widowControl w:val="0"/>
        <w:autoSpaceDE w:val="0"/>
        <w:autoSpaceDN w:val="0"/>
        <w:adjustRightInd w:val="0"/>
        <w:jc w:val="center"/>
      </w:pPr>
      <w:r>
        <w:t xml:space="preserve">Camp C:  Ages </w:t>
      </w:r>
      <w:r w:rsidR="00EA3F16">
        <w:t>10</w:t>
      </w:r>
      <w:bookmarkStart w:id="0" w:name="_GoBack"/>
      <w:bookmarkEnd w:id="0"/>
      <w:r w:rsidR="001B351C">
        <w:t xml:space="preserve">-16 </w:t>
      </w:r>
      <w:r w:rsidR="001B351C">
        <w:tab/>
      </w:r>
      <w:r w:rsidR="001B351C">
        <w:tab/>
      </w:r>
      <w:r w:rsidR="002A452B" w:rsidRPr="007E08DE">
        <w:t xml:space="preserve">9:00 AM - 4:00 PM </w:t>
      </w:r>
      <w:r w:rsidR="0045331A">
        <w:t xml:space="preserve"> *  </w:t>
      </w:r>
      <w:r w:rsidR="00030ECA">
        <w:t>$18</w:t>
      </w:r>
      <w:r w:rsidR="002A452B" w:rsidRPr="007E08DE">
        <w:t xml:space="preserve">0 </w:t>
      </w:r>
    </w:p>
    <w:p w14:paraId="0FEFDA4B" w14:textId="77777777" w:rsidR="007E08DE" w:rsidRDefault="007E08DE" w:rsidP="00BC07EB">
      <w:pPr>
        <w:widowControl w:val="0"/>
        <w:autoSpaceDE w:val="0"/>
        <w:autoSpaceDN w:val="0"/>
        <w:adjustRightInd w:val="0"/>
        <w:outlineLvl w:val="0"/>
        <w:rPr>
          <w:b/>
          <w:u w:val="single"/>
        </w:rPr>
      </w:pPr>
    </w:p>
    <w:p w14:paraId="7F963201" w14:textId="53769071" w:rsidR="002A452B" w:rsidRPr="007E08DE" w:rsidRDefault="002A452B" w:rsidP="00BC07EB">
      <w:pPr>
        <w:widowControl w:val="0"/>
        <w:autoSpaceDE w:val="0"/>
        <w:autoSpaceDN w:val="0"/>
        <w:adjustRightInd w:val="0"/>
        <w:outlineLvl w:val="0"/>
        <w:rPr>
          <w:b/>
          <w:i/>
        </w:rPr>
      </w:pPr>
      <w:r w:rsidRPr="007E08DE">
        <w:rPr>
          <w:b/>
          <w:i/>
        </w:rPr>
        <w:t>The Everything Theatre</w:t>
      </w:r>
      <w:r w:rsidRPr="007E08DE">
        <w:t xml:space="preserve"> </w:t>
      </w:r>
      <w:r w:rsidRPr="007E08DE">
        <w:rPr>
          <w:b/>
          <w:i/>
        </w:rPr>
        <w:t>Camp</w:t>
      </w:r>
      <w:r w:rsidR="00E9146D" w:rsidRPr="00E9146D">
        <w:rPr>
          <w:b/>
        </w:rPr>
        <w:t xml:space="preserve"> </w:t>
      </w:r>
      <w:r w:rsidR="00E9146D">
        <w:rPr>
          <w:b/>
        </w:rPr>
        <w:tab/>
      </w:r>
    </w:p>
    <w:p w14:paraId="40095600" w14:textId="722BF8FF" w:rsidR="002A452B" w:rsidRPr="007E08DE" w:rsidRDefault="002A452B" w:rsidP="002A452B">
      <w:pPr>
        <w:widowControl w:val="0"/>
        <w:autoSpaceDE w:val="0"/>
        <w:autoSpaceDN w:val="0"/>
        <w:adjustRightInd w:val="0"/>
      </w:pPr>
      <w:r w:rsidRPr="007E08DE">
        <w:t>This unique camp opportunity allows you to experience all of the non-technical theatre arts in just one week. We begin Saturday with a full day of Playwriting activities.  Then</w:t>
      </w:r>
      <w:r w:rsidR="00DD6B4F">
        <w:t>,</w:t>
      </w:r>
      <w:r w:rsidRPr="007E08DE">
        <w:t xml:space="preserve"> Monday through Thursday we will be Acting, Directing &amp; Stage Managing our way to performances o</w:t>
      </w:r>
      <w:r w:rsidR="007E08DE" w:rsidRPr="007E08DE">
        <w:t>f some of our plays for a live a</w:t>
      </w:r>
      <w:r w:rsidRPr="007E08DE">
        <w:t xml:space="preserve">udience on Friday. </w:t>
      </w:r>
    </w:p>
    <w:p w14:paraId="41350302" w14:textId="77777777" w:rsidR="000C77FA" w:rsidRPr="007E08DE" w:rsidRDefault="000C77FA" w:rsidP="002A452B">
      <w:pPr>
        <w:widowControl w:val="0"/>
        <w:autoSpaceDE w:val="0"/>
        <w:autoSpaceDN w:val="0"/>
        <w:adjustRightInd w:val="0"/>
        <w:rPr>
          <w:lang w:bidi="en-US"/>
        </w:rPr>
      </w:pPr>
    </w:p>
    <w:p w14:paraId="29C148BB" w14:textId="77777777" w:rsidR="002A452B" w:rsidRPr="007E08DE" w:rsidRDefault="002A452B" w:rsidP="00BC07EB">
      <w:pPr>
        <w:widowControl w:val="0"/>
        <w:autoSpaceDE w:val="0"/>
        <w:autoSpaceDN w:val="0"/>
        <w:adjustRightInd w:val="0"/>
        <w:jc w:val="center"/>
        <w:outlineLvl w:val="0"/>
        <w:rPr>
          <w:lang w:bidi="en-US"/>
        </w:rPr>
      </w:pPr>
      <w:r w:rsidRPr="007E08DE">
        <w:rPr>
          <w:b/>
          <w:u w:val="single"/>
        </w:rPr>
        <w:t>Week 3 July 30- August 3</w:t>
      </w:r>
    </w:p>
    <w:p w14:paraId="77100213" w14:textId="58A66A10" w:rsidR="0080246D" w:rsidRPr="007E08DE" w:rsidRDefault="001B351C" w:rsidP="0080246D">
      <w:pPr>
        <w:widowControl w:val="0"/>
        <w:autoSpaceDE w:val="0"/>
        <w:autoSpaceDN w:val="0"/>
        <w:adjustRightInd w:val="0"/>
        <w:jc w:val="center"/>
      </w:pPr>
      <w:r>
        <w:t xml:space="preserve">Camp D:  Ages 11-19 </w:t>
      </w:r>
      <w:r>
        <w:tab/>
      </w:r>
      <w:r w:rsidR="0080246D" w:rsidRPr="007E08DE">
        <w:t xml:space="preserve">9:00 AM - 4:00 PM </w:t>
      </w:r>
      <w:r w:rsidR="00030ECA">
        <w:t xml:space="preserve"> *  $17</w:t>
      </w:r>
      <w:r w:rsidR="0080246D" w:rsidRPr="007E08DE">
        <w:t xml:space="preserve">0 </w:t>
      </w:r>
    </w:p>
    <w:p w14:paraId="3C2C926E" w14:textId="77777777" w:rsidR="002A452B" w:rsidRPr="007E08DE" w:rsidRDefault="002A452B" w:rsidP="002A452B">
      <w:pPr>
        <w:widowControl w:val="0"/>
        <w:autoSpaceDE w:val="0"/>
        <w:autoSpaceDN w:val="0"/>
        <w:adjustRightInd w:val="0"/>
        <w:rPr>
          <w:lang w:bidi="en-US"/>
        </w:rPr>
      </w:pPr>
    </w:p>
    <w:p w14:paraId="14FA65CC" w14:textId="11C98D67" w:rsidR="002A452B" w:rsidRPr="007E08DE" w:rsidRDefault="002A452B" w:rsidP="00BC07EB">
      <w:pPr>
        <w:widowControl w:val="0"/>
        <w:autoSpaceDE w:val="0"/>
        <w:autoSpaceDN w:val="0"/>
        <w:adjustRightInd w:val="0"/>
        <w:outlineLvl w:val="0"/>
      </w:pPr>
      <w:r w:rsidRPr="007E08DE">
        <w:rPr>
          <w:b/>
          <w:i/>
        </w:rPr>
        <w:t>Step Back In Time</w:t>
      </w:r>
      <w:r w:rsidRPr="007E08DE">
        <w:t xml:space="preserve"> </w:t>
      </w:r>
      <w:r w:rsidR="00E9146D">
        <w:tab/>
      </w:r>
      <w:r w:rsidR="00E9146D">
        <w:tab/>
      </w:r>
      <w:r w:rsidR="00E9146D">
        <w:tab/>
      </w:r>
    </w:p>
    <w:p w14:paraId="652002CC" w14:textId="007078F4" w:rsidR="002A452B" w:rsidRPr="007E08DE" w:rsidRDefault="002A452B" w:rsidP="002A452B">
      <w:pPr>
        <w:widowControl w:val="0"/>
        <w:autoSpaceDE w:val="0"/>
        <w:autoSpaceDN w:val="0"/>
        <w:adjustRightInd w:val="0"/>
        <w:rPr>
          <w:lang w:bidi="en-US"/>
        </w:rPr>
      </w:pPr>
      <w:r w:rsidRPr="007E08DE">
        <w:rPr>
          <w:lang w:bidi="en-US"/>
        </w:rPr>
        <w:t>Spend a week in King Henry’s England with Renaissance friends.  Students of this camp will learn about Tudor games, clothing, dance, songs, diale</w:t>
      </w:r>
      <w:r w:rsidR="00DD6B4F">
        <w:rPr>
          <w:lang w:bidi="en-US"/>
        </w:rPr>
        <w:t>ct, language and practice safe</w:t>
      </w:r>
      <w:r w:rsidRPr="007E08DE">
        <w:rPr>
          <w:lang w:bidi="en-US"/>
        </w:rPr>
        <w:t xml:space="preserve"> sword play.   </w:t>
      </w:r>
      <w:r w:rsidR="00DD6B4F">
        <w:rPr>
          <w:lang w:bidi="en-US"/>
        </w:rPr>
        <w:t xml:space="preserve">Class ends with a visit to </w:t>
      </w:r>
      <w:r w:rsidRPr="007E08DE">
        <w:t xml:space="preserve">PA Renaissance Faire </w:t>
      </w:r>
      <w:r w:rsidR="00DD6B4F">
        <w:t>Youth Day (admission included in camp fee)</w:t>
      </w:r>
      <w:r w:rsidRPr="007E08DE">
        <w:t>.</w:t>
      </w:r>
      <w:r w:rsidRPr="007E08DE">
        <w:rPr>
          <w:lang w:bidi="en-US"/>
        </w:rPr>
        <w:t xml:space="preserve"> </w:t>
      </w:r>
      <w:r w:rsidR="00DD6B4F" w:rsidRPr="007E08DE">
        <w:rPr>
          <w:lang w:bidi="en-US"/>
        </w:rPr>
        <w:t>Each camper will need to provid</w:t>
      </w:r>
      <w:r w:rsidR="00DD6B4F">
        <w:rPr>
          <w:lang w:bidi="en-US"/>
        </w:rPr>
        <w:t>e their own chaperone/driver.</w:t>
      </w:r>
    </w:p>
    <w:p w14:paraId="18183516" w14:textId="77777777" w:rsidR="002A452B" w:rsidRPr="007E08DE" w:rsidRDefault="002A452B" w:rsidP="002A452B">
      <w:pPr>
        <w:widowControl w:val="0"/>
        <w:autoSpaceDE w:val="0"/>
        <w:autoSpaceDN w:val="0"/>
        <w:adjustRightInd w:val="0"/>
        <w:rPr>
          <w:lang w:bidi="en-US"/>
        </w:rPr>
      </w:pPr>
    </w:p>
    <w:p w14:paraId="73B952D3" w14:textId="7E1E78B0" w:rsidR="002A452B" w:rsidRPr="007E08DE" w:rsidRDefault="002A452B" w:rsidP="002A452B">
      <w:pPr>
        <w:jc w:val="center"/>
        <w:rPr>
          <w:i/>
        </w:rPr>
      </w:pPr>
      <w:r w:rsidRPr="007E08DE">
        <w:rPr>
          <w:i/>
        </w:rPr>
        <w:t>Snack</w:t>
      </w:r>
      <w:r w:rsidR="00DD6B4F">
        <w:rPr>
          <w:i/>
        </w:rPr>
        <w:t>s</w:t>
      </w:r>
      <w:r w:rsidR="00BC3C9D">
        <w:rPr>
          <w:i/>
        </w:rPr>
        <w:t xml:space="preserve"> &amp; lemonade &amp; camp shirt provided - Full Day Campers need to bring their l</w:t>
      </w:r>
      <w:r w:rsidRPr="007E08DE">
        <w:rPr>
          <w:i/>
        </w:rPr>
        <w:t>unch</w:t>
      </w:r>
    </w:p>
    <w:p w14:paraId="27AB4D95" w14:textId="6B237C6C" w:rsidR="002A452B" w:rsidRPr="007E08DE" w:rsidRDefault="00BC3C9D" w:rsidP="002A452B">
      <w:pPr>
        <w:jc w:val="center"/>
        <w:rPr>
          <w:i/>
        </w:rPr>
      </w:pPr>
      <w:r>
        <w:rPr>
          <w:i/>
        </w:rPr>
        <w:t>Family &amp;f</w:t>
      </w:r>
      <w:r w:rsidR="002A452B" w:rsidRPr="007E08DE">
        <w:rPr>
          <w:i/>
        </w:rPr>
        <w:t xml:space="preserve">Friends are invited to a </w:t>
      </w:r>
      <w:r>
        <w:rPr>
          <w:i/>
        </w:rPr>
        <w:t>performance/s</w:t>
      </w:r>
      <w:r w:rsidR="002A452B" w:rsidRPr="007E08DE">
        <w:rPr>
          <w:i/>
        </w:rPr>
        <w:t>haring at the end of each week of camp.</w:t>
      </w:r>
    </w:p>
    <w:p w14:paraId="71CC1A61" w14:textId="77777777" w:rsidR="002A452B" w:rsidRPr="007E08DE" w:rsidRDefault="002A452B" w:rsidP="002A452B">
      <w:pPr>
        <w:jc w:val="center"/>
        <w:rPr>
          <w:b/>
        </w:rPr>
      </w:pPr>
    </w:p>
    <w:p w14:paraId="3E1CDF7E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b/>
        </w:rPr>
      </w:pPr>
      <w:r w:rsidRPr="007E08DE">
        <w:rPr>
          <w:b/>
        </w:rPr>
        <w:t xml:space="preserve">Student Registration:   </w:t>
      </w:r>
      <w:r w:rsidRPr="007E08DE">
        <w:t>Registrations must be received at least one week before session start date. One registration form per student is required. Please complete the entire registr</w:t>
      </w:r>
      <w:r w:rsidR="007E08DE">
        <w:t xml:space="preserve">ation form </w:t>
      </w:r>
      <w:r w:rsidRPr="007E08DE">
        <w:t>and mail with your payment to: TAFE, 1604 2</w:t>
      </w:r>
      <w:r w:rsidRPr="007E08DE">
        <w:rPr>
          <w:vertAlign w:val="superscript"/>
        </w:rPr>
        <w:t>nd</w:t>
      </w:r>
      <w:r w:rsidRPr="007E08DE">
        <w:t xml:space="preserve"> Avenue, York PA 17403. </w:t>
      </w:r>
    </w:p>
    <w:p w14:paraId="74B6C01C" w14:textId="535688C2" w:rsidR="000C77FA" w:rsidRPr="007E08DE" w:rsidRDefault="00214523" w:rsidP="00214523">
      <w:pPr>
        <w:pStyle w:val="NormalWeb"/>
      </w:pPr>
      <w:r w:rsidRPr="007E08DE">
        <w:rPr>
          <w:b/>
        </w:rPr>
        <w:t>Refund Policy:</w:t>
      </w:r>
      <w:r w:rsidRPr="007E08DE">
        <w:t xml:space="preserve"> No refund within 14 days of session start dates.  Cancellations prior to that will be given credit toward another camp.  </w:t>
      </w:r>
      <w:r w:rsidRPr="007E08DE">
        <w:rPr>
          <w:b/>
        </w:rPr>
        <w:t>Questions:</w:t>
      </w:r>
      <w:r w:rsidR="00BC3C9D">
        <w:t xml:space="preserve"> call 717-884-8233 or e-mail i</w:t>
      </w:r>
      <w:r w:rsidRPr="007E08DE">
        <w:t>nfo@tafepa.org.</w:t>
      </w:r>
    </w:p>
    <w:p w14:paraId="21F4DC1F" w14:textId="274130DB" w:rsidR="000C77FA" w:rsidRPr="007E08DE" w:rsidRDefault="007E08DE" w:rsidP="000C77FA">
      <w:pPr>
        <w:jc w:val="center"/>
        <w:outlineLvl w:val="0"/>
        <w:rPr>
          <w:b/>
        </w:rPr>
      </w:pPr>
      <w:r w:rsidRPr="007E08DE">
        <w:rPr>
          <w:b/>
        </w:rPr>
        <w:t xml:space="preserve">Camps held at </w:t>
      </w:r>
      <w:r w:rsidR="00BC3C9D">
        <w:rPr>
          <w:b/>
        </w:rPr>
        <w:t>S</w:t>
      </w:r>
      <w:r w:rsidR="000C77FA" w:rsidRPr="007E08DE">
        <w:rPr>
          <w:b/>
        </w:rPr>
        <w:t>t</w:t>
      </w:r>
      <w:r w:rsidR="00BC3C9D">
        <w:rPr>
          <w:b/>
        </w:rPr>
        <w:t>.</w:t>
      </w:r>
      <w:r w:rsidR="000C77FA" w:rsidRPr="007E08DE">
        <w:rPr>
          <w:b/>
        </w:rPr>
        <w:t xml:space="preserve"> Marks Lutheran Church - 700 East Market Street, York PA</w:t>
      </w:r>
    </w:p>
    <w:p w14:paraId="49AD651B" w14:textId="77777777" w:rsidR="000C77FA" w:rsidRPr="00BC07EB" w:rsidRDefault="000C77FA" w:rsidP="002A452B">
      <w:pPr>
        <w:jc w:val="center"/>
        <w:rPr>
          <w:b/>
        </w:rPr>
      </w:pPr>
    </w:p>
    <w:p w14:paraId="1C0CA077" w14:textId="77777777" w:rsidR="002A452B" w:rsidRPr="007E08DE" w:rsidRDefault="00214523" w:rsidP="002A452B">
      <w:pPr>
        <w:jc w:val="center"/>
        <w:rPr>
          <w:b/>
          <w:sz w:val="28"/>
          <w:szCs w:val="28"/>
        </w:rPr>
      </w:pPr>
      <w:r w:rsidRPr="007E08DE">
        <w:rPr>
          <w:b/>
          <w:sz w:val="28"/>
          <w:szCs w:val="28"/>
        </w:rPr>
        <w:lastRenderedPageBreak/>
        <w:t>TAFE's 2018</w:t>
      </w:r>
      <w:r w:rsidR="002A452B" w:rsidRPr="007E08DE">
        <w:rPr>
          <w:b/>
          <w:sz w:val="28"/>
          <w:szCs w:val="28"/>
        </w:rPr>
        <w:t xml:space="preserve"> Theatre Arts Summer Camps</w:t>
      </w:r>
    </w:p>
    <w:p w14:paraId="2B74BF09" w14:textId="77777777" w:rsidR="007E08DE" w:rsidRDefault="00214523" w:rsidP="007E08DE">
      <w:pPr>
        <w:pStyle w:val="NormalWeb"/>
        <w:spacing w:before="0" w:beforeAutospacing="0" w:after="0" w:afterAutospacing="0"/>
        <w:outlineLvl w:val="0"/>
        <w:rPr>
          <w:i/>
          <w:sz w:val="22"/>
          <w:szCs w:val="22"/>
        </w:rPr>
      </w:pPr>
      <w:r w:rsidRPr="007E08DE">
        <w:rPr>
          <w:i/>
          <w:sz w:val="22"/>
          <w:szCs w:val="22"/>
        </w:rPr>
        <w:t xml:space="preserve">SELECT SESSION(S): </w:t>
      </w:r>
    </w:p>
    <w:p w14:paraId="499976DD" w14:textId="729BB5FA" w:rsidR="005F1B6A" w:rsidRDefault="0045331A" w:rsidP="007E08DE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>
        <w:rPr>
          <w:sz w:val="22"/>
          <w:szCs w:val="22"/>
        </w:rPr>
        <w:t>Camp A ($75</w:t>
      </w:r>
      <w:r w:rsidR="00214523" w:rsidRPr="007E08DE">
        <w:rPr>
          <w:sz w:val="22"/>
          <w:szCs w:val="22"/>
        </w:rPr>
        <w:t>) ___</w:t>
      </w:r>
      <w:r w:rsidR="00214523" w:rsidRPr="007E08DE">
        <w:rPr>
          <w:sz w:val="22"/>
          <w:szCs w:val="22"/>
        </w:rPr>
        <w:tab/>
      </w:r>
      <w:r>
        <w:rPr>
          <w:sz w:val="22"/>
          <w:szCs w:val="22"/>
        </w:rPr>
        <w:t>Camp B ($150) ___</w:t>
      </w:r>
      <w:r>
        <w:rPr>
          <w:sz w:val="22"/>
          <w:szCs w:val="22"/>
        </w:rPr>
        <w:tab/>
        <w:t>Camp C ($18</w:t>
      </w:r>
      <w:r w:rsidR="0080246D">
        <w:rPr>
          <w:sz w:val="22"/>
          <w:szCs w:val="22"/>
        </w:rPr>
        <w:t>0</w:t>
      </w:r>
      <w:r w:rsidR="00214523" w:rsidRPr="007E08DE">
        <w:rPr>
          <w:sz w:val="22"/>
          <w:szCs w:val="22"/>
        </w:rPr>
        <w:t>) ___</w:t>
      </w:r>
      <w:r>
        <w:rPr>
          <w:sz w:val="22"/>
          <w:szCs w:val="22"/>
        </w:rPr>
        <w:tab/>
        <w:t>Camp D ($170)</w:t>
      </w:r>
    </w:p>
    <w:p w14:paraId="25982DFA" w14:textId="77777777" w:rsidR="005F1B6A" w:rsidRPr="005F1B6A" w:rsidRDefault="005F1B6A" w:rsidP="007E08DE">
      <w:pPr>
        <w:pStyle w:val="NormalWeb"/>
        <w:spacing w:before="0" w:beforeAutospacing="0" w:after="0" w:afterAutospacing="0"/>
        <w:outlineLvl w:val="0"/>
        <w:rPr>
          <w:sz w:val="16"/>
          <w:szCs w:val="22"/>
        </w:rPr>
      </w:pPr>
    </w:p>
    <w:p w14:paraId="5C0C280D" w14:textId="77777777" w:rsidR="005F1B6A" w:rsidRDefault="005F1B6A" w:rsidP="007E08DE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>
        <w:rPr>
          <w:sz w:val="22"/>
          <w:szCs w:val="22"/>
        </w:rPr>
        <w:t>T Shirt Size Needed</w:t>
      </w:r>
    </w:p>
    <w:p w14:paraId="62BFC40F" w14:textId="481F94AC" w:rsidR="005F1B6A" w:rsidRDefault="00BC3C9D" w:rsidP="007E08DE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>
        <w:rPr>
          <w:sz w:val="22"/>
          <w:szCs w:val="22"/>
        </w:rPr>
        <w:t>Child</w:t>
      </w:r>
      <w:r w:rsidR="00F209C1">
        <w:rPr>
          <w:sz w:val="22"/>
          <w:szCs w:val="22"/>
        </w:rPr>
        <w:t xml:space="preserve">  SM ___  MED ___ LRG</w:t>
      </w:r>
      <w:r w:rsidR="005F1B6A">
        <w:rPr>
          <w:sz w:val="22"/>
          <w:szCs w:val="22"/>
        </w:rPr>
        <w:t xml:space="preserve"> </w:t>
      </w:r>
      <w:r w:rsidR="00F209C1">
        <w:rPr>
          <w:sz w:val="22"/>
          <w:szCs w:val="22"/>
        </w:rPr>
        <w:t>___   Adult  SM ___  MED ___ LRG</w:t>
      </w:r>
      <w:r w:rsidR="005F1B6A">
        <w:rPr>
          <w:sz w:val="22"/>
          <w:szCs w:val="22"/>
        </w:rPr>
        <w:t xml:space="preserve"> ___  XLG ___</w:t>
      </w:r>
    </w:p>
    <w:p w14:paraId="4520B794" w14:textId="77777777" w:rsidR="005F1B6A" w:rsidRDefault="00214523" w:rsidP="005F1B6A">
      <w:pPr>
        <w:pStyle w:val="NormalWeb"/>
        <w:spacing w:before="0" w:beforeAutospacing="0" w:after="0" w:afterAutospacing="0"/>
        <w:outlineLvl w:val="0"/>
        <w:rPr>
          <w:i/>
          <w:sz w:val="22"/>
          <w:szCs w:val="22"/>
        </w:rPr>
      </w:pPr>
      <w:r w:rsidRPr="007E08DE">
        <w:rPr>
          <w:sz w:val="22"/>
          <w:szCs w:val="22"/>
        </w:rPr>
        <w:tab/>
      </w:r>
    </w:p>
    <w:p w14:paraId="5AFCE767" w14:textId="132F7A24" w:rsidR="00214523" w:rsidRPr="007E08DE" w:rsidRDefault="00214523" w:rsidP="005F1B6A">
      <w:pPr>
        <w:pStyle w:val="NormalWeb"/>
        <w:spacing w:before="0" w:beforeAutospacing="0" w:after="0" w:afterAutospacing="0"/>
        <w:outlineLvl w:val="0"/>
        <w:rPr>
          <w:i/>
          <w:sz w:val="22"/>
          <w:szCs w:val="22"/>
        </w:rPr>
      </w:pPr>
      <w:r w:rsidRPr="007E08DE">
        <w:rPr>
          <w:i/>
          <w:sz w:val="22"/>
          <w:szCs w:val="22"/>
        </w:rPr>
        <w:t xml:space="preserve">STUDENT INFORMATION </w:t>
      </w:r>
    </w:p>
    <w:p w14:paraId="33464B90" w14:textId="5C1DC872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________________________________________________________________________________</w:t>
      </w:r>
      <w:r w:rsidR="000A6458">
        <w:rPr>
          <w:sz w:val="22"/>
          <w:szCs w:val="22"/>
        </w:rPr>
        <w:t>_______</w:t>
      </w:r>
    </w:p>
    <w:p w14:paraId="2ACD916E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FIRST NAME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 xml:space="preserve">LAST NAME 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>AGE</w:t>
      </w:r>
    </w:p>
    <w:p w14:paraId="2B50F2B1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B7B3FF3" w14:textId="7D9F91B4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_______________________________________________________________________________</w:t>
      </w:r>
      <w:r w:rsidR="000A6458">
        <w:rPr>
          <w:sz w:val="22"/>
          <w:szCs w:val="22"/>
        </w:rPr>
        <w:t>_________</w:t>
      </w:r>
    </w:p>
    <w:p w14:paraId="22512A57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ADDRESS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 xml:space="preserve">CITY 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 xml:space="preserve">STATE 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>ZIP</w:t>
      </w:r>
    </w:p>
    <w:p w14:paraId="1ED21603" w14:textId="77777777" w:rsidR="00214523" w:rsidRPr="007E08DE" w:rsidRDefault="00214523" w:rsidP="00214523">
      <w:pPr>
        <w:pStyle w:val="NormalWeb"/>
        <w:outlineLvl w:val="0"/>
        <w:rPr>
          <w:i/>
          <w:sz w:val="22"/>
          <w:szCs w:val="22"/>
        </w:rPr>
      </w:pPr>
      <w:r w:rsidRPr="007E08DE">
        <w:rPr>
          <w:i/>
          <w:sz w:val="22"/>
          <w:szCs w:val="22"/>
        </w:rPr>
        <w:t xml:space="preserve">PARENT/GUARDIAN INFORMATION </w:t>
      </w:r>
    </w:p>
    <w:p w14:paraId="7CA332B9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________________________________________________________________________________________</w:t>
      </w:r>
    </w:p>
    <w:p w14:paraId="1BDDE7E8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 xml:space="preserve">FIRST NAME 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>LAST NAME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>RELATIONSHIP TO STUDENT</w:t>
      </w:r>
    </w:p>
    <w:p w14:paraId="2B167D22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8CB50A1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________________________________________________________________________________________</w:t>
      </w:r>
    </w:p>
    <w:p w14:paraId="4AE0EAB5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EMAIL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>CELL PHONE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>ALTERNATE PHONE</w:t>
      </w:r>
      <w:r w:rsidRPr="007E08DE">
        <w:rPr>
          <w:sz w:val="22"/>
          <w:szCs w:val="22"/>
        </w:rPr>
        <w:tab/>
      </w:r>
    </w:p>
    <w:p w14:paraId="319900C4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 xml:space="preserve"> </w:t>
      </w:r>
    </w:p>
    <w:p w14:paraId="55BF1EF7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________________________________________________________________________________________</w:t>
      </w:r>
    </w:p>
    <w:p w14:paraId="2013D9AD" w14:textId="77777777" w:rsidR="00214523" w:rsidRPr="007E08DE" w:rsidRDefault="00214523" w:rsidP="00214523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7E08DE">
        <w:rPr>
          <w:sz w:val="22"/>
          <w:szCs w:val="22"/>
        </w:rPr>
        <w:t>ADDRESS</w:t>
      </w:r>
    </w:p>
    <w:p w14:paraId="34928390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3CDEA40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________________________________________________________________________________________</w:t>
      </w:r>
    </w:p>
    <w:p w14:paraId="3DA08945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 xml:space="preserve">FIRST NAME 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>LAST NAME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>RELATIONSHIP TO STUDENT</w:t>
      </w:r>
    </w:p>
    <w:p w14:paraId="52BEE4D2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05D3472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________________________________________________________________________________________</w:t>
      </w:r>
    </w:p>
    <w:p w14:paraId="12B198F6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EMAIL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>CELL PHONE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>ALTERNATE PHONE</w:t>
      </w:r>
      <w:r w:rsidRPr="007E08DE">
        <w:rPr>
          <w:sz w:val="22"/>
          <w:szCs w:val="22"/>
        </w:rPr>
        <w:tab/>
      </w:r>
    </w:p>
    <w:p w14:paraId="4245DAE7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 xml:space="preserve"> </w:t>
      </w:r>
    </w:p>
    <w:p w14:paraId="0CEBA758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________________________________________________________________________________________</w:t>
      </w:r>
    </w:p>
    <w:p w14:paraId="477F9556" w14:textId="77777777" w:rsidR="00214523" w:rsidRPr="007E08DE" w:rsidRDefault="00214523" w:rsidP="00214523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7E08DE">
        <w:rPr>
          <w:sz w:val="22"/>
          <w:szCs w:val="22"/>
        </w:rPr>
        <w:t>ADDRESS</w:t>
      </w:r>
    </w:p>
    <w:p w14:paraId="0490F131" w14:textId="77777777" w:rsidR="00214523" w:rsidRPr="007E08DE" w:rsidRDefault="00214523" w:rsidP="00214523">
      <w:pPr>
        <w:pStyle w:val="NormalWeb"/>
        <w:outlineLvl w:val="0"/>
        <w:rPr>
          <w:i/>
          <w:sz w:val="22"/>
          <w:szCs w:val="22"/>
        </w:rPr>
      </w:pPr>
      <w:r w:rsidRPr="007E08DE">
        <w:rPr>
          <w:i/>
          <w:sz w:val="22"/>
          <w:szCs w:val="22"/>
        </w:rPr>
        <w:t xml:space="preserve">EMERGENCY CONTACT INFORMATION </w:t>
      </w:r>
    </w:p>
    <w:p w14:paraId="47819C53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________________________________________________________________________________________</w:t>
      </w:r>
    </w:p>
    <w:p w14:paraId="5256E67B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FIRST NAME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 xml:space="preserve"> LAST NAME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>RELATIONSHIP TO STUDENT</w:t>
      </w:r>
      <w:r w:rsidRPr="007E08DE">
        <w:rPr>
          <w:sz w:val="22"/>
          <w:szCs w:val="22"/>
        </w:rPr>
        <w:br/>
      </w:r>
    </w:p>
    <w:p w14:paraId="6AD4DDB7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________________________________________________________________________________________</w:t>
      </w:r>
    </w:p>
    <w:p w14:paraId="034A97F1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 xml:space="preserve">CELL PHONE 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 xml:space="preserve">ALTERNATE PHONE </w:t>
      </w:r>
    </w:p>
    <w:p w14:paraId="5FB39FBD" w14:textId="77777777" w:rsidR="00214523" w:rsidRPr="007E08DE" w:rsidRDefault="00214523" w:rsidP="00214523">
      <w:pPr>
        <w:pStyle w:val="NormalWeb"/>
        <w:rPr>
          <w:i/>
          <w:sz w:val="22"/>
          <w:szCs w:val="22"/>
        </w:rPr>
      </w:pPr>
      <w:r w:rsidRPr="007E08DE">
        <w:rPr>
          <w:i/>
          <w:sz w:val="22"/>
          <w:szCs w:val="22"/>
        </w:rPr>
        <w:t xml:space="preserve">Medical Information </w:t>
      </w:r>
    </w:p>
    <w:p w14:paraId="0903EF6E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>________________________________________________________________________________________</w:t>
      </w:r>
    </w:p>
    <w:p w14:paraId="77050A4D" w14:textId="77777777" w:rsidR="00214523" w:rsidRPr="007E08DE" w:rsidRDefault="00214523" w:rsidP="0021452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E08DE">
        <w:rPr>
          <w:sz w:val="22"/>
          <w:szCs w:val="22"/>
        </w:rPr>
        <w:t xml:space="preserve">PHYSICIAN’S NAME </w:t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</w:r>
      <w:r w:rsidRPr="007E08DE">
        <w:rPr>
          <w:sz w:val="22"/>
          <w:szCs w:val="22"/>
        </w:rPr>
        <w:tab/>
        <w:t xml:space="preserve">PHYSICIANS’S PHONE </w:t>
      </w:r>
      <w:r w:rsidR="007E08DE">
        <w:rPr>
          <w:sz w:val="22"/>
          <w:szCs w:val="22"/>
        </w:rPr>
        <w:tab/>
      </w:r>
      <w:r w:rsidRPr="007E08DE">
        <w:rPr>
          <w:sz w:val="22"/>
          <w:szCs w:val="22"/>
        </w:rPr>
        <w:t xml:space="preserve">PREFERRED HOSPITAL </w:t>
      </w:r>
    </w:p>
    <w:p w14:paraId="176926C8" w14:textId="166C9C4F" w:rsidR="00214523" w:rsidRPr="007E08DE" w:rsidRDefault="00214523" w:rsidP="00214523">
      <w:pPr>
        <w:pStyle w:val="NormalWeb"/>
        <w:rPr>
          <w:sz w:val="22"/>
          <w:szCs w:val="22"/>
        </w:rPr>
      </w:pPr>
      <w:r w:rsidRPr="007E08DE">
        <w:rPr>
          <w:sz w:val="22"/>
          <w:szCs w:val="22"/>
        </w:rPr>
        <w:t xml:space="preserve">Does the student </w:t>
      </w:r>
      <w:r w:rsidR="00BC3C9D">
        <w:rPr>
          <w:sz w:val="22"/>
          <w:szCs w:val="22"/>
        </w:rPr>
        <w:t xml:space="preserve">need to take </w:t>
      </w:r>
      <w:r w:rsidRPr="007E08DE">
        <w:rPr>
          <w:sz w:val="22"/>
          <w:szCs w:val="22"/>
        </w:rPr>
        <w:t>any medications during the course of the camp day? ___ Yes ___ No</w:t>
      </w:r>
      <w:r w:rsidRPr="007E08DE">
        <w:rPr>
          <w:sz w:val="22"/>
          <w:szCs w:val="22"/>
        </w:rPr>
        <w:br/>
        <w:t>If Yes, please explain:</w:t>
      </w:r>
    </w:p>
    <w:p w14:paraId="38019568" w14:textId="362FC10C" w:rsidR="00214523" w:rsidRPr="007E08DE" w:rsidRDefault="00214523" w:rsidP="00214523">
      <w:pPr>
        <w:pStyle w:val="NormalWeb"/>
        <w:rPr>
          <w:sz w:val="22"/>
          <w:szCs w:val="22"/>
        </w:rPr>
      </w:pPr>
      <w:r w:rsidRPr="007E08DE">
        <w:rPr>
          <w:sz w:val="22"/>
          <w:szCs w:val="22"/>
        </w:rPr>
        <w:t>Please list any physical injuries</w:t>
      </w:r>
      <w:r w:rsidR="00BC3C9D">
        <w:rPr>
          <w:sz w:val="22"/>
          <w:szCs w:val="22"/>
        </w:rPr>
        <w:t>/restrictions</w:t>
      </w:r>
      <w:r w:rsidRPr="007E08DE">
        <w:rPr>
          <w:sz w:val="22"/>
          <w:szCs w:val="22"/>
        </w:rPr>
        <w:t xml:space="preserve">, chronic health problems or special needs we should be aware of: </w:t>
      </w:r>
    </w:p>
    <w:p w14:paraId="2FCD8CF3" w14:textId="77777777" w:rsidR="00214523" w:rsidRPr="007E08DE" w:rsidRDefault="00214523" w:rsidP="00214523">
      <w:pPr>
        <w:pStyle w:val="NormalWeb"/>
        <w:rPr>
          <w:sz w:val="22"/>
          <w:szCs w:val="22"/>
        </w:rPr>
      </w:pPr>
    </w:p>
    <w:p w14:paraId="7BA51BC4" w14:textId="6F3743C5" w:rsidR="00214523" w:rsidRPr="007E08DE" w:rsidRDefault="00214523" w:rsidP="007E08DE">
      <w:pPr>
        <w:pStyle w:val="NormalWeb"/>
        <w:rPr>
          <w:sz w:val="22"/>
          <w:szCs w:val="22"/>
        </w:rPr>
      </w:pPr>
      <w:r w:rsidRPr="007E08DE">
        <w:rPr>
          <w:sz w:val="22"/>
          <w:szCs w:val="22"/>
        </w:rPr>
        <w:t>Please</w:t>
      </w:r>
      <w:r w:rsidR="00BC3C9D">
        <w:rPr>
          <w:sz w:val="22"/>
          <w:szCs w:val="22"/>
        </w:rPr>
        <w:t xml:space="preserve"> list any </w:t>
      </w:r>
      <w:r w:rsidRPr="007E08DE">
        <w:rPr>
          <w:sz w:val="22"/>
          <w:szCs w:val="22"/>
        </w:rPr>
        <w:t xml:space="preserve">dietary restrictions or allergies: </w:t>
      </w:r>
    </w:p>
    <w:sectPr w:rsidR="00214523" w:rsidRPr="007E08DE" w:rsidSect="005F1B6A">
      <w:pgSz w:w="12240" w:h="15840"/>
      <w:pgMar w:top="576" w:right="1152" w:bottom="576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6D"/>
    <w:rsid w:val="00030ECA"/>
    <w:rsid w:val="000A6458"/>
    <w:rsid w:val="000C77FA"/>
    <w:rsid w:val="00186395"/>
    <w:rsid w:val="001B351C"/>
    <w:rsid w:val="00214523"/>
    <w:rsid w:val="00292B0F"/>
    <w:rsid w:val="002A452B"/>
    <w:rsid w:val="003C6EFD"/>
    <w:rsid w:val="0044416D"/>
    <w:rsid w:val="0045331A"/>
    <w:rsid w:val="00502302"/>
    <w:rsid w:val="005F1B6A"/>
    <w:rsid w:val="00605D0A"/>
    <w:rsid w:val="007E08DE"/>
    <w:rsid w:val="0080246D"/>
    <w:rsid w:val="00AA119D"/>
    <w:rsid w:val="00BC07EB"/>
    <w:rsid w:val="00BC3C9D"/>
    <w:rsid w:val="00C27153"/>
    <w:rsid w:val="00C714CB"/>
    <w:rsid w:val="00C8103D"/>
    <w:rsid w:val="00DD6B4F"/>
    <w:rsid w:val="00DE245B"/>
    <w:rsid w:val="00E9146D"/>
    <w:rsid w:val="00EA3F16"/>
    <w:rsid w:val="00F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61E54A"/>
  <w15:chartTrackingRefBased/>
  <w15:docId w15:val="{30B3CF00-6C85-554F-ACF9-1DA1BCEC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9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452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14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TAFE's 2017 … Imagination Activation Summer Camp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TAFE's 2017 … Imagination Activation Summer Camp</dc:title>
  <dc:subject/>
  <dc:creator>Diane  Crews</dc:creator>
  <cp:keywords/>
  <dc:description/>
  <cp:lastModifiedBy>Gerald Young</cp:lastModifiedBy>
  <cp:revision>4</cp:revision>
  <cp:lastPrinted>2018-03-02T16:07:00Z</cp:lastPrinted>
  <dcterms:created xsi:type="dcterms:W3CDTF">2018-03-16T14:17:00Z</dcterms:created>
  <dcterms:modified xsi:type="dcterms:W3CDTF">2018-04-03T12:13:00Z</dcterms:modified>
</cp:coreProperties>
</file>